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FE" w:rsidRPr="003D1D71" w:rsidRDefault="00021F13" w:rsidP="00413FFE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3D1D71">
        <w:rPr>
          <w:rFonts w:ascii="Arial" w:hAnsi="Arial" w:cs="Arial"/>
          <w:b/>
          <w:color w:val="44546A" w:themeColor="text2"/>
          <w:sz w:val="24"/>
          <w:szCs w:val="24"/>
        </w:rPr>
        <w:t xml:space="preserve">Bijlage </w:t>
      </w:r>
      <w:r w:rsidR="00B6624B">
        <w:rPr>
          <w:rFonts w:ascii="Arial" w:hAnsi="Arial" w:cs="Arial"/>
          <w:b/>
          <w:color w:val="44546A" w:themeColor="text2"/>
          <w:sz w:val="24"/>
          <w:szCs w:val="24"/>
        </w:rPr>
        <w:t>3</w:t>
      </w:r>
      <w:bookmarkStart w:id="0" w:name="_GoBack"/>
      <w:bookmarkEnd w:id="0"/>
    </w:p>
    <w:p w:rsidR="00764A9B" w:rsidRPr="003D1D71" w:rsidRDefault="00764A9B" w:rsidP="00413FFE">
      <w:pPr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>E</w:t>
      </w:r>
      <w:r w:rsidR="00021F13" w:rsidRPr="003D1D71">
        <w:rPr>
          <w:rFonts w:ascii="Arial" w:hAnsi="Arial" w:cs="Arial"/>
          <w:color w:val="44546A" w:themeColor="text2"/>
          <w:sz w:val="24"/>
          <w:szCs w:val="24"/>
        </w:rPr>
        <w:t>valuatie</w:t>
      </w:r>
      <w:r w:rsidR="00413FFE" w:rsidRPr="003D1D71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bookmarkStart w:id="1" w:name="_Hlk490216030"/>
      <w:r w:rsidR="00413FFE" w:rsidRPr="003D1D71">
        <w:rPr>
          <w:rFonts w:ascii="Arial" w:hAnsi="Arial" w:cs="Arial"/>
          <w:color w:val="44546A" w:themeColor="text2"/>
          <w:sz w:val="24"/>
          <w:szCs w:val="24"/>
        </w:rPr>
        <w:t>informatiebijeenkomst “Spreken over het levenseinde”</w:t>
      </w:r>
    </w:p>
    <w:bookmarkEnd w:id="1"/>
    <w:p w:rsidR="00413FFE" w:rsidRPr="003D1D71" w:rsidRDefault="00413FFE" w:rsidP="00413FFE">
      <w:pPr>
        <w:rPr>
          <w:rFonts w:ascii="Arial" w:hAnsi="Arial" w:cs="Arial"/>
          <w:color w:val="44546A" w:themeColor="text2"/>
          <w:sz w:val="24"/>
          <w:szCs w:val="24"/>
        </w:rPr>
      </w:pPr>
    </w:p>
    <w:tbl>
      <w:tblPr>
        <w:tblW w:w="106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6539"/>
        <w:gridCol w:w="482"/>
        <w:gridCol w:w="482"/>
        <w:gridCol w:w="482"/>
        <w:gridCol w:w="482"/>
        <w:gridCol w:w="482"/>
      </w:tblGrid>
      <w:tr w:rsidR="003D1D71" w:rsidRPr="003D1D71" w:rsidTr="00764A9B">
        <w:trPr>
          <w:trHeight w:val="355"/>
          <w:jc w:val="center"/>
        </w:trPr>
        <w:tc>
          <w:tcPr>
            <w:tcW w:w="167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021F13" w:rsidRPr="003D1D71" w:rsidRDefault="00021F13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Onderdelen</w:t>
            </w:r>
          </w:p>
        </w:tc>
        <w:tc>
          <w:tcPr>
            <w:tcW w:w="6539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021F13" w:rsidRPr="003D1D71" w:rsidRDefault="00021F13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Criteria</w:t>
            </w:r>
          </w:p>
        </w:tc>
        <w:tc>
          <w:tcPr>
            <w:tcW w:w="241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EEAF6" w:themeFill="accent5" w:themeFillTint="33"/>
            <w:vAlign w:val="bottom"/>
            <w:hideMark/>
          </w:tcPr>
          <w:p w:rsidR="00021F13" w:rsidRPr="003D1D71" w:rsidRDefault="00021F13">
            <w:pPr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Beoordeling</w:t>
            </w:r>
          </w:p>
        </w:tc>
      </w:tr>
      <w:tr w:rsidR="003D1D71" w:rsidRPr="003D1D71" w:rsidTr="00764A9B">
        <w:trPr>
          <w:cantSplit/>
          <w:trHeight w:val="1586"/>
          <w:jc w:val="center"/>
        </w:trPr>
        <w:tc>
          <w:tcPr>
            <w:tcW w:w="167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021F13" w:rsidRPr="003D1D71" w:rsidRDefault="00021F13">
            <w:pPr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6539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021F13" w:rsidRPr="003D1D71" w:rsidRDefault="00021F13">
            <w:pPr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021F13" w:rsidRPr="003D1D71" w:rsidRDefault="00021F13">
            <w:pPr>
              <w:ind w:left="113" w:right="113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Onvoldoende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:rsidR="00021F13" w:rsidRPr="003D1D71" w:rsidRDefault="00021F13">
            <w:pPr>
              <w:ind w:left="113" w:right="113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Matig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:rsidR="00021F13" w:rsidRPr="003D1D71" w:rsidRDefault="00021F13">
            <w:pPr>
              <w:ind w:left="113" w:right="113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Voldoende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:rsidR="00021F13" w:rsidRPr="003D1D71" w:rsidRDefault="00021F13">
            <w:pPr>
              <w:ind w:left="113" w:right="113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Ruim voldoende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:rsidR="00021F13" w:rsidRPr="003D1D71" w:rsidRDefault="00021F13">
            <w:pPr>
              <w:ind w:left="113" w:right="113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Goed</w:t>
            </w:r>
          </w:p>
        </w:tc>
      </w:tr>
      <w:tr w:rsidR="003D1D71" w:rsidRPr="003D1D71" w:rsidTr="00764A9B">
        <w:trPr>
          <w:cantSplit/>
          <w:trHeight w:val="1142"/>
          <w:jc w:val="center"/>
        </w:trPr>
        <w:tc>
          <w:tcPr>
            <w:tcW w:w="167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3D1D71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Presentatie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EB" w:rsidRDefault="00764A9B" w:rsidP="000E6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Voldeed de presentatie aan uw verwachtingen</w:t>
            </w:r>
            <w:r w:rsidR="003D1D71"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?</w:t>
            </w:r>
          </w:p>
          <w:p w:rsidR="000E64EB" w:rsidRPr="000E64EB" w:rsidRDefault="000E64EB" w:rsidP="000E64EB">
            <w:pPr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1F13" w:rsidRPr="003D1D71" w:rsidRDefault="00764A9B">
            <w:pPr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21F13" w:rsidRPr="003D1D71" w:rsidRDefault="00764A9B">
            <w:pPr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</w:tr>
      <w:tr w:rsidR="003D1D71" w:rsidRPr="003D1D71" w:rsidTr="00764A9B">
        <w:trPr>
          <w:cantSplit/>
          <w:trHeight w:val="1065"/>
          <w:jc w:val="center"/>
        </w:trPr>
        <w:tc>
          <w:tcPr>
            <w:tcW w:w="167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3" w:rsidRPr="003D1D71" w:rsidRDefault="003D1D71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Organisatie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B" w:rsidRPr="00764A9B" w:rsidRDefault="003D1D71" w:rsidP="00764A9B">
            <w:pPr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Was de locatie goed gekozen?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</w:tr>
      <w:tr w:rsidR="003D1D71" w:rsidRPr="003D1D71" w:rsidTr="00764A9B">
        <w:trPr>
          <w:cantSplit/>
          <w:trHeight w:val="1025"/>
          <w:jc w:val="center"/>
        </w:trPr>
        <w:tc>
          <w:tcPr>
            <w:tcW w:w="167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3" w:rsidRPr="003D1D71" w:rsidRDefault="00764A9B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Geluid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3" w:rsidRPr="00764A9B" w:rsidRDefault="00764A9B" w:rsidP="00764A9B">
            <w:pPr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Kon u alles goed horen?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21F13" w:rsidRPr="003D1D71" w:rsidRDefault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</w:tr>
      <w:tr w:rsidR="00764A9B" w:rsidRPr="003D1D71" w:rsidTr="00764A9B">
        <w:trPr>
          <w:cantSplit/>
          <w:trHeight w:val="1025"/>
          <w:jc w:val="center"/>
        </w:trPr>
        <w:tc>
          <w:tcPr>
            <w:tcW w:w="167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Pr="003D1D71" w:rsidRDefault="00764A9B" w:rsidP="00764A9B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Effect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Pr="00764A9B" w:rsidRDefault="00764A9B" w:rsidP="00764A9B">
            <w:pPr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3D1D71">
              <w:rPr>
                <w:rFonts w:ascii="Arial" w:hAnsi="Arial" w:cs="Arial"/>
                <w:color w:val="44546A" w:themeColor="text2"/>
                <w:sz w:val="24"/>
                <w:szCs w:val="24"/>
              </w:rPr>
              <w:t>Gaat u een afspraak maken bij uw huisarts</w:t>
            </w: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4A9B" w:rsidRPr="003D1D71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B" w:rsidRPr="003D1D71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B" w:rsidRPr="003D1D71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B" w:rsidRPr="003D1D71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64A9B" w:rsidRPr="003D1D71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</w:tr>
      <w:tr w:rsidR="00764A9B" w:rsidRPr="003D1D71" w:rsidTr="00764A9B">
        <w:trPr>
          <w:cantSplit/>
          <w:trHeight w:val="1025"/>
          <w:jc w:val="center"/>
        </w:trPr>
        <w:tc>
          <w:tcPr>
            <w:tcW w:w="167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Pr="003D1D71" w:rsidRDefault="00764A9B" w:rsidP="00764A9B">
            <w:pPr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Totaal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Pr="003D1D71" w:rsidRDefault="00764A9B" w:rsidP="00764A9B">
            <w:pPr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Algemene beoordeling van de bijeenkomst?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A9B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B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64A9B" w:rsidRDefault="00764A9B" w:rsidP="00764A9B">
            <w:pPr>
              <w:spacing w:line="48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o</w:t>
            </w:r>
          </w:p>
        </w:tc>
      </w:tr>
    </w:tbl>
    <w:p w:rsidR="00021F13" w:rsidRPr="003D1D71" w:rsidRDefault="00021F13" w:rsidP="00021F13">
      <w:pPr>
        <w:rPr>
          <w:rFonts w:ascii="Arial" w:eastAsia="Times New Roman" w:hAnsi="Arial" w:cs="Arial"/>
          <w:color w:val="44546A" w:themeColor="text2"/>
          <w:sz w:val="24"/>
          <w:szCs w:val="24"/>
          <w:lang w:eastAsia="nl-NL"/>
        </w:rPr>
      </w:pPr>
    </w:p>
    <w:p w:rsidR="00764A9B" w:rsidRDefault="00764A9B" w:rsidP="00021F1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021F13" w:rsidRPr="003D1D71" w:rsidRDefault="00021F13" w:rsidP="00021F13">
      <w:pPr>
        <w:rPr>
          <w:rFonts w:ascii="Arial" w:hAnsi="Arial" w:cs="Arial"/>
          <w:color w:val="44546A" w:themeColor="text2"/>
          <w:sz w:val="24"/>
          <w:szCs w:val="24"/>
        </w:rPr>
      </w:pPr>
      <w:r w:rsidRPr="003D1D71">
        <w:rPr>
          <w:rFonts w:ascii="Arial" w:hAnsi="Arial" w:cs="Arial"/>
          <w:color w:val="44546A" w:themeColor="text2"/>
          <w:sz w:val="24"/>
          <w:szCs w:val="24"/>
        </w:rPr>
        <w:t xml:space="preserve">Opmerkingen: </w:t>
      </w:r>
      <w:r w:rsidRPr="003D1D71">
        <w:rPr>
          <w:rFonts w:ascii="Arial" w:hAnsi="Arial" w:cs="Arial"/>
          <w:color w:val="44546A" w:themeColor="text2"/>
          <w:sz w:val="24"/>
          <w:szCs w:val="24"/>
        </w:rPr>
        <w:sym w:font="Wingdings" w:char="F03F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0"/>
      </w:tblGrid>
      <w:tr w:rsidR="003D1D71" w:rsidRPr="003D1D71" w:rsidTr="00021F13">
        <w:trPr>
          <w:trHeight w:val="394"/>
        </w:trPr>
        <w:tc>
          <w:tcPr>
            <w:tcW w:w="62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1F13" w:rsidRPr="003D1D71" w:rsidRDefault="00021F13">
            <w:pPr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3D1D71" w:rsidRPr="003D1D71" w:rsidTr="00021F13">
        <w:trPr>
          <w:trHeight w:val="394"/>
        </w:trPr>
        <w:tc>
          <w:tcPr>
            <w:tcW w:w="6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1F13" w:rsidRPr="003D1D71" w:rsidRDefault="00021F13">
            <w:pPr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3D1D71" w:rsidRPr="003D1D71" w:rsidTr="00021F13">
        <w:trPr>
          <w:trHeight w:val="394"/>
        </w:trPr>
        <w:tc>
          <w:tcPr>
            <w:tcW w:w="6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1F13" w:rsidRPr="003D1D71" w:rsidRDefault="00021F13">
            <w:pPr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</w:tbl>
    <w:p w:rsidR="00021F13" w:rsidRPr="003D1D71" w:rsidRDefault="00021F13" w:rsidP="00021F13">
      <w:pPr>
        <w:rPr>
          <w:rFonts w:ascii="Arial" w:eastAsia="Times New Roman" w:hAnsi="Arial" w:cs="Arial"/>
          <w:color w:val="44546A" w:themeColor="text2"/>
          <w:sz w:val="24"/>
          <w:szCs w:val="24"/>
          <w:lang w:eastAsia="nl-NL"/>
        </w:rPr>
      </w:pPr>
    </w:p>
    <w:sectPr w:rsidR="00021F13" w:rsidRPr="003D1D71" w:rsidSect="00413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6F" w:rsidRDefault="0080616F" w:rsidP="00764A9B">
      <w:pPr>
        <w:spacing w:after="0" w:line="240" w:lineRule="auto"/>
      </w:pPr>
      <w:r>
        <w:separator/>
      </w:r>
    </w:p>
  </w:endnote>
  <w:endnote w:type="continuationSeparator" w:id="0">
    <w:p w:rsidR="0080616F" w:rsidRDefault="0080616F" w:rsidP="007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6F" w:rsidRDefault="0080616F" w:rsidP="00764A9B">
      <w:pPr>
        <w:spacing w:after="0" w:line="240" w:lineRule="auto"/>
      </w:pPr>
      <w:r>
        <w:separator/>
      </w:r>
    </w:p>
  </w:footnote>
  <w:footnote w:type="continuationSeparator" w:id="0">
    <w:p w:rsidR="0080616F" w:rsidRDefault="0080616F" w:rsidP="0076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B" w:rsidRDefault="00764A9B">
    <w:pPr>
      <w:pStyle w:val="Koptekst"/>
    </w:pPr>
    <w:r>
      <w:rPr>
        <w:noProof/>
      </w:rPr>
      <w:drawing>
        <wp:inline distT="0" distB="0" distL="0" distR="0" wp14:anchorId="0043CD38">
          <wp:extent cx="5761355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AB8"/>
    <w:multiLevelType w:val="hybridMultilevel"/>
    <w:tmpl w:val="64F45A7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E"/>
    <w:rsid w:val="00021F13"/>
    <w:rsid w:val="000C6357"/>
    <w:rsid w:val="000E64EB"/>
    <w:rsid w:val="001025C4"/>
    <w:rsid w:val="003D1D71"/>
    <w:rsid w:val="00413FFE"/>
    <w:rsid w:val="00764A9B"/>
    <w:rsid w:val="0080616F"/>
    <w:rsid w:val="00A5794B"/>
    <w:rsid w:val="00B6624B"/>
    <w:rsid w:val="00D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E389"/>
  <w15:chartTrackingRefBased/>
  <w15:docId w15:val="{1DEAA096-4B49-434B-BE9E-3CBDC3EA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13F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1D7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4A9B"/>
  </w:style>
  <w:style w:type="paragraph" w:styleId="Voettekst">
    <w:name w:val="footer"/>
    <w:basedOn w:val="Standaard"/>
    <w:link w:val="VoettekstChar"/>
    <w:uiPriority w:val="99"/>
    <w:unhideWhenUsed/>
    <w:rsid w:val="0076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Dame</dc:creator>
  <cp:keywords/>
  <dc:description/>
  <cp:lastModifiedBy>Bea Dame</cp:lastModifiedBy>
  <cp:revision>5</cp:revision>
  <dcterms:created xsi:type="dcterms:W3CDTF">2017-04-04T12:00:00Z</dcterms:created>
  <dcterms:modified xsi:type="dcterms:W3CDTF">2017-08-18T10:41:00Z</dcterms:modified>
</cp:coreProperties>
</file>