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88"/>
        <w:gridCol w:w="286"/>
        <w:gridCol w:w="310"/>
        <w:gridCol w:w="281"/>
        <w:gridCol w:w="286"/>
        <w:gridCol w:w="310"/>
        <w:gridCol w:w="281"/>
        <w:gridCol w:w="286"/>
        <w:gridCol w:w="310"/>
        <w:gridCol w:w="281"/>
        <w:gridCol w:w="286"/>
        <w:gridCol w:w="310"/>
        <w:gridCol w:w="281"/>
        <w:gridCol w:w="286"/>
        <w:gridCol w:w="310"/>
        <w:gridCol w:w="281"/>
        <w:gridCol w:w="286"/>
        <w:gridCol w:w="310"/>
        <w:gridCol w:w="281"/>
        <w:gridCol w:w="286"/>
        <w:gridCol w:w="310"/>
        <w:gridCol w:w="281"/>
      </w:tblGrid>
      <w:tr w:rsidR="00C775BF" w:rsidRPr="00C775BF" w:rsidTr="00C775BF">
        <w:trPr>
          <w:trHeight w:val="261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bookmarkStart w:id="0" w:name="_GoBack"/>
            <w:bookmarkEnd w:id="0"/>
            <w:r w:rsidRPr="00C775BF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nl-NL"/>
              </w:rPr>
              <w:t xml:space="preserve">Datum </w:t>
            </w: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</w:tr>
      <w:tr w:rsidR="00C775BF" w:rsidRPr="00C775BF" w:rsidTr="00C775BF">
        <w:trPr>
          <w:trHeight w:val="241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193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nl-NL"/>
              </w:rPr>
              <w:t>Overzicht pijnmedicatie</w:t>
            </w:r>
          </w:p>
        </w:tc>
        <w:tc>
          <w:tcPr>
            <w:tcW w:w="613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193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nl-NL"/>
              </w:rPr>
              <w:t>Tijd van toediening</w:t>
            </w:r>
          </w:p>
        </w:tc>
      </w:tr>
      <w:tr w:rsidR="00C775BF" w:rsidRPr="00C775BF" w:rsidTr="00C775BF">
        <w:trPr>
          <w:trHeight w:val="261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1.</w:t>
            </w: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</w:tr>
      <w:tr w:rsidR="00C775BF" w:rsidRPr="00C775BF" w:rsidTr="00C775BF">
        <w:trPr>
          <w:trHeight w:val="261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2.</w:t>
            </w: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</w:tr>
      <w:tr w:rsidR="00C775BF" w:rsidRPr="00C775BF" w:rsidTr="00C775BF">
        <w:trPr>
          <w:trHeight w:val="261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3.</w:t>
            </w: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</w:tr>
      <w:tr w:rsidR="00C775BF" w:rsidRPr="00C775BF" w:rsidTr="00C775BF">
        <w:trPr>
          <w:trHeight w:val="261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4.</w:t>
            </w: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</w:tr>
      <w:tr w:rsidR="00C775BF" w:rsidRPr="00C775BF" w:rsidTr="00C775BF">
        <w:trPr>
          <w:trHeight w:val="261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5.</w:t>
            </w: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</w:tr>
      <w:tr w:rsidR="00C775BF" w:rsidRPr="00C775BF" w:rsidTr="00C775BF">
        <w:trPr>
          <w:trHeight w:val="261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6.</w:t>
            </w: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</w:tr>
      <w:tr w:rsidR="00C775BF" w:rsidRPr="00C775BF" w:rsidTr="00C775BF">
        <w:trPr>
          <w:trHeight w:val="261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7.</w:t>
            </w: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</w:tr>
      <w:tr w:rsidR="00C775BF" w:rsidRPr="00C775BF" w:rsidTr="00C775BF">
        <w:trPr>
          <w:trHeight w:val="783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nl-NL"/>
              </w:rPr>
              <w:t>Heeft u last van bijwerkingen?</w:t>
            </w:r>
          </w:p>
          <w:p w:rsidR="00C775BF" w:rsidRPr="00C775BF" w:rsidRDefault="00C775BF" w:rsidP="00C775B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Zoals obstipatie, misselijkheid, sufheid.</w:t>
            </w: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</w:tr>
      <w:tr w:rsidR="00C775BF" w:rsidRPr="00C775BF" w:rsidTr="00C775BF">
        <w:trPr>
          <w:trHeight w:val="1044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nl-NL"/>
              </w:rPr>
              <w:t>Wanneer heeft u veel pijn?</w:t>
            </w:r>
          </w:p>
          <w:p w:rsidR="00C775BF" w:rsidRPr="00C775BF" w:rsidRDefault="00C775BF" w:rsidP="00C775B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Bij lopen, zitten, liggen, verandering van houding, overdag/’s nachts?</w:t>
            </w: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</w:tr>
      <w:tr w:rsidR="00C775BF" w:rsidRPr="00C775BF" w:rsidTr="00C775BF">
        <w:trPr>
          <w:trHeight w:val="521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nl-NL"/>
              </w:rPr>
              <w:t>Hoe heeft u geslapen?</w:t>
            </w:r>
          </w:p>
          <w:p w:rsidR="00C775BF" w:rsidRPr="00C775BF" w:rsidRDefault="00C775BF" w:rsidP="00C775B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Slaapmedicatie gebruikt?</w:t>
            </w: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</w:tr>
      <w:tr w:rsidR="00C775BF" w:rsidRPr="00C775BF" w:rsidTr="00C775BF">
        <w:trPr>
          <w:trHeight w:val="1305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nl-NL"/>
              </w:rPr>
              <w:t>Andere pijnbestrijdingsmethoden?</w:t>
            </w:r>
          </w:p>
          <w:p w:rsidR="00C775BF" w:rsidRPr="00C775BF" w:rsidRDefault="00C775BF" w:rsidP="00C775BF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Zoals bijv. ontspanningsoefeningen, warmte/koude of massage?</w:t>
            </w: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</w:tr>
      <w:tr w:rsidR="00C775BF" w:rsidRPr="00C775BF" w:rsidTr="00C775BF">
        <w:trPr>
          <w:trHeight w:val="261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nl-NL"/>
              </w:rPr>
              <w:t>Bijzonderheden</w:t>
            </w: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</w:tr>
      <w:tr w:rsidR="00C775BF" w:rsidRPr="00C775BF" w:rsidTr="00C775BF">
        <w:trPr>
          <w:trHeight w:val="261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nl-NL"/>
              </w:rPr>
              <w:t>PIJNCIJFER*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O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M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A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O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M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A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O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M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A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O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M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A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O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M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A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O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M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A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O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M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A</w:t>
            </w:r>
          </w:p>
        </w:tc>
      </w:tr>
      <w:tr w:rsidR="00C775BF" w:rsidRPr="00C775BF" w:rsidTr="00C775BF">
        <w:trPr>
          <w:trHeight w:val="261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10 ergst denkbare pijn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</w:tr>
      <w:tr w:rsidR="00C775BF" w:rsidRPr="00C775BF" w:rsidTr="00C775BF">
        <w:trPr>
          <w:trHeight w:val="261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9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</w:tr>
      <w:tr w:rsidR="00C775BF" w:rsidRPr="00C775BF" w:rsidTr="00C775BF">
        <w:trPr>
          <w:trHeight w:val="261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8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</w:tr>
      <w:tr w:rsidR="00C775BF" w:rsidRPr="00C775BF" w:rsidTr="00C775BF">
        <w:trPr>
          <w:trHeight w:val="261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7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</w:tr>
      <w:tr w:rsidR="00C775BF" w:rsidRPr="00C775BF" w:rsidTr="00C775BF">
        <w:trPr>
          <w:trHeight w:val="261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6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</w:tr>
      <w:tr w:rsidR="00C775BF" w:rsidRPr="00C775BF" w:rsidTr="00C775BF">
        <w:trPr>
          <w:trHeight w:val="261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5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</w:tr>
      <w:tr w:rsidR="00C775BF" w:rsidRPr="00C775BF" w:rsidTr="00C775BF">
        <w:trPr>
          <w:trHeight w:val="261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4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</w:tr>
      <w:tr w:rsidR="00C775BF" w:rsidRPr="00C775BF" w:rsidTr="00C775BF">
        <w:trPr>
          <w:trHeight w:val="261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3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</w:tr>
      <w:tr w:rsidR="00C775BF" w:rsidRPr="00C775BF" w:rsidTr="00C775BF">
        <w:trPr>
          <w:trHeight w:val="261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2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</w:tr>
      <w:tr w:rsidR="00C775BF" w:rsidRPr="00C775BF" w:rsidTr="00C775BF">
        <w:trPr>
          <w:trHeight w:val="261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1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</w:tr>
      <w:tr w:rsidR="00C775BF" w:rsidRPr="00C775BF" w:rsidTr="00C775BF">
        <w:trPr>
          <w:trHeight w:val="261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09" w:lineRule="atLeas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C775BF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nl-NL"/>
              </w:rPr>
              <w:t>0 geen pijn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C775BF" w:rsidRPr="00C775BF" w:rsidRDefault="00C775BF" w:rsidP="00C77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nl-NL"/>
              </w:rPr>
            </w:pPr>
          </w:p>
        </w:tc>
      </w:tr>
    </w:tbl>
    <w:p w:rsidR="00490E29" w:rsidRDefault="00C775BF"/>
    <w:sectPr w:rsidR="00490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BF"/>
    <w:rsid w:val="006E652D"/>
    <w:rsid w:val="00C775BF"/>
    <w:rsid w:val="00FA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7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7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Schutte, Patricia</dc:creator>
  <cp:lastModifiedBy>Schutte, Patricia</cp:lastModifiedBy>
  <cp:revision>1</cp:revision>
  <dcterms:created xsi:type="dcterms:W3CDTF">2015-02-19T12:38:00Z</dcterms:created>
  <dcterms:modified xsi:type="dcterms:W3CDTF">2015-02-19T12:38:00Z</dcterms:modified>
</cp:coreProperties>
</file>